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36" w:rsidRPr="00125636" w:rsidRDefault="00125636" w:rsidP="00125636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125636">
        <w:rPr>
          <w:rFonts w:asciiTheme="minorEastAsia" w:hAnsiTheme="minorEastAsia" w:hint="eastAsia"/>
          <w:sz w:val="24"/>
          <w:szCs w:val="24"/>
        </w:rPr>
        <w:t>令和２年５月２０日</w:t>
      </w:r>
    </w:p>
    <w:p w:rsidR="004F47B2" w:rsidRPr="00125636" w:rsidRDefault="00125636" w:rsidP="00125636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 w:rsidRPr="00125636">
        <w:rPr>
          <w:rFonts w:asciiTheme="minorEastAsia" w:hAnsiTheme="minorEastAsia" w:hint="eastAsia"/>
          <w:b/>
          <w:bCs/>
          <w:sz w:val="24"/>
          <w:szCs w:val="24"/>
        </w:rPr>
        <w:t>水耕栽培設備事業　仕様書</w:t>
      </w:r>
    </w:p>
    <w:p w:rsidR="004F47B2" w:rsidRPr="00125636" w:rsidRDefault="004F47B2" w:rsidP="00125636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125636">
        <w:rPr>
          <w:rFonts w:asciiTheme="minorEastAsia" w:hAnsiTheme="minorEastAsia" w:hint="eastAsia"/>
          <w:sz w:val="24"/>
          <w:szCs w:val="24"/>
        </w:rPr>
        <w:t>事業主　社会福祉法人 東雲会</w:t>
      </w:r>
    </w:p>
    <w:p w:rsidR="004F47B2" w:rsidRPr="00125636" w:rsidRDefault="004F47B2" w:rsidP="00125636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 w:rsidRPr="00125636">
        <w:rPr>
          <w:rFonts w:asciiTheme="minorEastAsia" w:hAnsiTheme="minorEastAsia" w:hint="eastAsia"/>
          <w:sz w:val="24"/>
          <w:szCs w:val="24"/>
        </w:rPr>
        <w:t>理事長　星野辰昭</w:t>
      </w:r>
    </w:p>
    <w:p w:rsidR="004F47B2" w:rsidRPr="00125636" w:rsidRDefault="004F47B2" w:rsidP="00125636">
      <w:pPr>
        <w:spacing w:line="360" w:lineRule="auto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4F47B2" w:rsidRPr="00125636" w:rsidTr="004039D5">
        <w:trPr>
          <w:trHeight w:val="360"/>
        </w:trPr>
        <w:tc>
          <w:tcPr>
            <w:tcW w:w="2552" w:type="dxa"/>
          </w:tcPr>
          <w:p w:rsidR="004F47B2" w:rsidRPr="00125636" w:rsidRDefault="004F47B2" w:rsidP="0012563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125636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125636" w:rsidRPr="0012563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501F84">
              <w:rPr>
                <w:rFonts w:asciiTheme="minorEastAsia" w:hAnsiTheme="minorEastAsia" w:hint="eastAsia"/>
                <w:sz w:val="24"/>
                <w:szCs w:val="24"/>
              </w:rPr>
              <w:t>水耕</w:t>
            </w:r>
            <w:r w:rsidR="00125636" w:rsidRPr="00125636">
              <w:rPr>
                <w:rFonts w:asciiTheme="minorEastAsia" w:hAnsiTheme="minorEastAsia" w:hint="eastAsia"/>
                <w:sz w:val="24"/>
                <w:szCs w:val="24"/>
              </w:rPr>
              <w:t>栽培装置</w:t>
            </w:r>
          </w:p>
        </w:tc>
        <w:tc>
          <w:tcPr>
            <w:tcW w:w="7088" w:type="dxa"/>
          </w:tcPr>
          <w:p w:rsidR="00501F84" w:rsidRPr="00125636" w:rsidRDefault="00501F84" w:rsidP="00501F8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47B2" w:rsidRPr="00125636" w:rsidTr="004039D5">
        <w:trPr>
          <w:trHeight w:val="360"/>
        </w:trPr>
        <w:tc>
          <w:tcPr>
            <w:tcW w:w="2552" w:type="dxa"/>
          </w:tcPr>
          <w:p w:rsidR="004F47B2" w:rsidRPr="00125636" w:rsidRDefault="00501F84" w:rsidP="0012563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（１）栽培棚</w:t>
            </w:r>
          </w:p>
        </w:tc>
        <w:tc>
          <w:tcPr>
            <w:tcW w:w="7088" w:type="dxa"/>
          </w:tcPr>
          <w:p w:rsidR="00501F84" w:rsidRPr="00125636" w:rsidRDefault="00501F84" w:rsidP="00501F8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  <w:r w:rsidRPr="00125636">
              <w:rPr>
                <w:rFonts w:asciiTheme="minorEastAsia" w:hAnsiTheme="minorEastAsia" w:hint="eastAsia"/>
                <w:sz w:val="24"/>
                <w:szCs w:val="24"/>
              </w:rPr>
              <w:t>床面積：１０㎡以内</w:t>
            </w:r>
          </w:p>
          <w:p w:rsidR="00501F84" w:rsidRDefault="00501F84" w:rsidP="00501F8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  <w:r w:rsidRPr="00125636">
              <w:rPr>
                <w:rFonts w:asciiTheme="minorEastAsia" w:hAnsiTheme="minorEastAsia" w:hint="eastAsia"/>
                <w:sz w:val="24"/>
                <w:szCs w:val="24"/>
              </w:rPr>
              <w:t>高さ：３．０m以内</w:t>
            </w:r>
          </w:p>
          <w:p w:rsidR="004F47B2" w:rsidRPr="00125636" w:rsidRDefault="00501F84" w:rsidP="0012563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③屋内に設置できるもの</w:t>
            </w:r>
          </w:p>
        </w:tc>
      </w:tr>
      <w:tr w:rsidR="004F47B2" w:rsidRPr="00125636" w:rsidTr="004039D5">
        <w:trPr>
          <w:trHeight w:val="360"/>
        </w:trPr>
        <w:tc>
          <w:tcPr>
            <w:tcW w:w="2552" w:type="dxa"/>
          </w:tcPr>
          <w:p w:rsidR="004F47B2" w:rsidRPr="00125636" w:rsidRDefault="00501F84" w:rsidP="0012563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（２）付帯設備</w:t>
            </w:r>
          </w:p>
        </w:tc>
        <w:tc>
          <w:tcPr>
            <w:tcW w:w="7088" w:type="dxa"/>
          </w:tcPr>
          <w:p w:rsidR="00501F84" w:rsidRPr="00125636" w:rsidRDefault="00501F84" w:rsidP="0012563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栽培棚と同室内に設置できるもの</w:t>
            </w:r>
          </w:p>
        </w:tc>
      </w:tr>
      <w:tr w:rsidR="004F47B2" w:rsidRPr="00125636" w:rsidTr="004039D5">
        <w:trPr>
          <w:trHeight w:val="360"/>
        </w:trPr>
        <w:tc>
          <w:tcPr>
            <w:tcW w:w="2552" w:type="dxa"/>
          </w:tcPr>
          <w:p w:rsidR="004F47B2" w:rsidRPr="00125636" w:rsidRDefault="00501F84" w:rsidP="0012563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（３）性能等</w:t>
            </w:r>
          </w:p>
        </w:tc>
        <w:tc>
          <w:tcPr>
            <w:tcW w:w="7088" w:type="dxa"/>
          </w:tcPr>
          <w:p w:rsidR="004F47B2" w:rsidRDefault="00501F84" w:rsidP="0012563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①葉物野菜</w:t>
            </w:r>
            <w:r w:rsidR="00CF6198">
              <w:rPr>
                <w:rFonts w:asciiTheme="minorEastAsia" w:hAnsiTheme="minorEastAsia" w:hint="eastAsia"/>
                <w:sz w:val="24"/>
                <w:szCs w:val="24"/>
              </w:rPr>
              <w:t>及び機能性野菜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を生産できるもの</w:t>
            </w:r>
          </w:p>
          <w:p w:rsidR="00501F84" w:rsidRDefault="00501F84" w:rsidP="0012563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②３０株/日以上の収穫できるもの</w:t>
            </w:r>
          </w:p>
          <w:p w:rsidR="00501F84" w:rsidRDefault="00501F84" w:rsidP="0012563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③屋内にて種付けから収穫までの一連の作業が完結できるもの</w:t>
            </w:r>
          </w:p>
          <w:p w:rsidR="00501F84" w:rsidRPr="00125636" w:rsidRDefault="00501F84" w:rsidP="0012563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④肥料の管理が容易であるもの</w:t>
            </w:r>
          </w:p>
        </w:tc>
      </w:tr>
      <w:tr w:rsidR="00501F84" w:rsidRPr="00125636" w:rsidTr="004039D5">
        <w:trPr>
          <w:trHeight w:val="360"/>
        </w:trPr>
        <w:tc>
          <w:tcPr>
            <w:tcW w:w="2552" w:type="dxa"/>
          </w:tcPr>
          <w:p w:rsidR="00501F84" w:rsidRDefault="00501F84" w:rsidP="0012563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設置場所等</w:t>
            </w:r>
          </w:p>
        </w:tc>
        <w:tc>
          <w:tcPr>
            <w:tcW w:w="7088" w:type="dxa"/>
          </w:tcPr>
          <w:p w:rsidR="00501F84" w:rsidRDefault="00501F84" w:rsidP="00501F8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01F84" w:rsidRPr="00125636" w:rsidTr="004039D5">
        <w:trPr>
          <w:trHeight w:val="360"/>
        </w:trPr>
        <w:tc>
          <w:tcPr>
            <w:tcW w:w="2552" w:type="dxa"/>
          </w:tcPr>
          <w:p w:rsidR="00501F84" w:rsidRDefault="00501F84" w:rsidP="0012563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（１）設置場所</w:t>
            </w:r>
          </w:p>
        </w:tc>
        <w:tc>
          <w:tcPr>
            <w:tcW w:w="7088" w:type="dxa"/>
          </w:tcPr>
          <w:p w:rsidR="00501F84" w:rsidRDefault="00501F84" w:rsidP="00501F8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埼玉県狭山市加佐志１３９－１</w:t>
            </w:r>
          </w:p>
          <w:p w:rsidR="00501F84" w:rsidRDefault="00501F84" w:rsidP="00501F84">
            <w:pPr>
              <w:spacing w:line="360" w:lineRule="auto"/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（仮称）生活支援事業所あさひ　訓練室３室内</w:t>
            </w:r>
          </w:p>
        </w:tc>
      </w:tr>
      <w:tr w:rsidR="00501F84" w:rsidRPr="00125636" w:rsidTr="004039D5">
        <w:trPr>
          <w:trHeight w:val="360"/>
        </w:trPr>
        <w:tc>
          <w:tcPr>
            <w:tcW w:w="2552" w:type="dxa"/>
          </w:tcPr>
          <w:p w:rsidR="00501F84" w:rsidRDefault="00501F84" w:rsidP="00125636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（２）設置条件</w:t>
            </w:r>
          </w:p>
        </w:tc>
        <w:tc>
          <w:tcPr>
            <w:tcW w:w="7088" w:type="dxa"/>
          </w:tcPr>
          <w:p w:rsidR="00501F84" w:rsidRDefault="00501F84" w:rsidP="00501F84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原則、施設設備の改修を行わずに設置できるもの</w:t>
            </w:r>
          </w:p>
        </w:tc>
      </w:tr>
    </w:tbl>
    <w:p w:rsidR="0067164D" w:rsidRPr="00125636" w:rsidRDefault="0067164D" w:rsidP="00125636">
      <w:pPr>
        <w:spacing w:line="360" w:lineRule="auto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67164D" w:rsidRPr="00125636" w:rsidSect="00B60AFE"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96FDF"/>
    <w:multiLevelType w:val="hybridMultilevel"/>
    <w:tmpl w:val="D5C456A4"/>
    <w:lvl w:ilvl="0" w:tplc="E774EC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DE0A6A"/>
    <w:multiLevelType w:val="hybridMultilevel"/>
    <w:tmpl w:val="FCF4EA1A"/>
    <w:lvl w:ilvl="0" w:tplc="6BD2B59E">
      <w:start w:val="1"/>
      <w:numFmt w:val="aiueoFullWidth"/>
      <w:lvlText w:val="%1．"/>
      <w:lvlJc w:val="left"/>
      <w:pPr>
        <w:ind w:left="79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AE23F08"/>
    <w:multiLevelType w:val="hybridMultilevel"/>
    <w:tmpl w:val="21CC16DE"/>
    <w:lvl w:ilvl="0" w:tplc="E16C6C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D74025F"/>
    <w:multiLevelType w:val="hybridMultilevel"/>
    <w:tmpl w:val="F030FB5A"/>
    <w:lvl w:ilvl="0" w:tplc="57A26D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BD1CFF"/>
    <w:multiLevelType w:val="hybridMultilevel"/>
    <w:tmpl w:val="F7261A2A"/>
    <w:lvl w:ilvl="0" w:tplc="22CA13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3D2076"/>
    <w:multiLevelType w:val="hybridMultilevel"/>
    <w:tmpl w:val="3934F076"/>
    <w:lvl w:ilvl="0" w:tplc="61A686C8">
      <w:start w:val="1"/>
      <w:numFmt w:val="aiueoFullWidth"/>
      <w:lvlText w:val="%1．"/>
      <w:lvlJc w:val="left"/>
      <w:pPr>
        <w:ind w:left="792" w:hanging="432"/>
      </w:pPr>
      <w:rPr>
        <w:rFonts w:hint="default"/>
      </w:rPr>
    </w:lvl>
    <w:lvl w:ilvl="1" w:tplc="8F80AE7A">
      <w:start w:val="1"/>
      <w:numFmt w:val="decimalEnclosedCircle"/>
      <w:lvlText w:val="%2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77FF47EE"/>
    <w:multiLevelType w:val="hybridMultilevel"/>
    <w:tmpl w:val="57A25BA8"/>
    <w:lvl w:ilvl="0" w:tplc="04826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2"/>
    <w:rsid w:val="00125636"/>
    <w:rsid w:val="004F47B2"/>
    <w:rsid w:val="00501F84"/>
    <w:rsid w:val="0067164D"/>
    <w:rsid w:val="008337A4"/>
    <w:rsid w:val="00CF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E09DB6-9B00-4EE0-81BF-C6284540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4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125636"/>
  </w:style>
  <w:style w:type="character" w:customStyle="1" w:styleId="a5">
    <w:name w:val="日付 (文字)"/>
    <w:basedOn w:val="a0"/>
    <w:link w:val="a4"/>
    <w:uiPriority w:val="99"/>
    <w:semiHidden/>
    <w:rsid w:val="00125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 国民生活向上委員会</dc:creator>
  <cp:keywords/>
  <dc:description/>
  <cp:lastModifiedBy>星野辰昭</cp:lastModifiedBy>
  <cp:revision>6</cp:revision>
  <dcterms:created xsi:type="dcterms:W3CDTF">2020-05-20T16:37:00Z</dcterms:created>
  <dcterms:modified xsi:type="dcterms:W3CDTF">2020-06-22T04:28:00Z</dcterms:modified>
</cp:coreProperties>
</file>